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EF" w:rsidRPr="009C59C3" w:rsidRDefault="00922317">
      <w:pPr>
        <w:widowControl w:val="0"/>
        <w:ind w:right="-18"/>
        <w:jc w:val="both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</wp:posOffset>
                </wp:positionV>
                <wp:extent cx="7772400" cy="454660"/>
                <wp:effectExtent l="0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6EF" w:rsidRDefault="00F576EF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Portland Public Schools</w:t>
                            </w:r>
                          </w:p>
                          <w:p w:rsidR="00F576EF" w:rsidRDefault="00F576EF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</w:tabs>
                              <w:ind w:right="-18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 xml:space="preserve">     REQUEST FOR FORMAL SOLICITATION DEVELOPMENT</w:t>
                            </w:r>
                          </w:p>
                          <w:p w:rsidR="00F576EF" w:rsidRDefault="00F576EF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</w:tabs>
                              <w:ind w:right="-1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576EF" w:rsidRDefault="00F576E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576EF" w:rsidRDefault="00F576E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.2pt;width:612pt;height: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pE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" stroked="f">
                <v:textbox>
                  <w:txbxContent>
                    <w:p w:rsidR="00F576EF" w:rsidRDefault="00F576EF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Portland Public Schools</w:t>
                      </w:r>
                    </w:p>
                    <w:p w:rsidR="00F576EF" w:rsidRDefault="00F576EF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</w:tabs>
                        <w:ind w:right="-18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 xml:space="preserve">     REQUEST FOR FORMAL SOLICITATION DEVELOPMENT</w:t>
                      </w:r>
                    </w:p>
                    <w:p w:rsidR="00F576EF" w:rsidRDefault="00F576EF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</w:tabs>
                        <w:ind w:right="-18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576EF" w:rsidRDefault="00F576EF">
                      <w:pPr>
                        <w:rPr>
                          <w:rFonts w:cs="Arial"/>
                          <w:b/>
                        </w:rPr>
                      </w:pPr>
                    </w:p>
                    <w:p w:rsidR="00F576EF" w:rsidRDefault="00F576EF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2540</wp:posOffset>
                </wp:positionV>
                <wp:extent cx="676910" cy="530225"/>
                <wp:effectExtent l="3810" t="254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6EF" w:rsidRDefault="00AF3B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07E4B" wp14:editId="1009DC57">
                                  <wp:extent cx="556260" cy="563245"/>
                                  <wp:effectExtent l="0" t="0" r="0" b="825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.05pt;margin-top:.2pt;width:53.3pt;height:4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" stroked="f">
                <v:textbox style="mso-fit-shape-to-text:t">
                  <w:txbxContent>
                    <w:p w:rsidR="00F576EF" w:rsidRDefault="00AF3BC2">
                      <w:r>
                        <w:rPr>
                          <w:noProof/>
                        </w:rPr>
                        <w:drawing>
                          <wp:inline distT="0" distB="0" distL="0" distR="0" wp14:anchorId="29507E4B" wp14:editId="1009DC57">
                            <wp:extent cx="556260" cy="563245"/>
                            <wp:effectExtent l="0" t="0" r="0" b="825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</w:p>
    <w:p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p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p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5148"/>
        <w:gridCol w:w="5040"/>
      </w:tblGrid>
      <w:tr w:rsidR="00F576EF" w:rsidRPr="009C59C3" w:rsidTr="001F3892">
        <w:tc>
          <w:tcPr>
            <w:tcW w:w="612" w:type="dxa"/>
          </w:tcPr>
          <w:p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</w:p>
          <w:p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TO:</w:t>
            </w:r>
          </w:p>
        </w:tc>
        <w:tc>
          <w:tcPr>
            <w:tcW w:w="5148" w:type="dxa"/>
          </w:tcPr>
          <w:p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</w:p>
          <w:p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P</w:t>
            </w:r>
            <w:r w:rsidR="00AF3BC2">
              <w:rPr>
                <w:rFonts w:cs="Arial"/>
                <w:sz w:val="20"/>
              </w:rPr>
              <w:t>URCHASING &amp; CONTRACTING</w:t>
            </w:r>
          </w:p>
        </w:tc>
        <w:tc>
          <w:tcPr>
            <w:tcW w:w="5040" w:type="dxa"/>
          </w:tcPr>
          <w:p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</w:p>
          <w:p w:rsidR="00F576EF" w:rsidRPr="009C59C3" w:rsidRDefault="00F576EF" w:rsidP="006A1E90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Date:</w:t>
            </w:r>
            <w:r w:rsidR="00B86EC8" w:rsidRPr="009C59C3">
              <w:rPr>
                <w:rFonts w:cs="Arial"/>
                <w:sz w:val="20"/>
              </w:rPr>
              <w:t xml:space="preserve"> </w:t>
            </w:r>
          </w:p>
        </w:tc>
      </w:tr>
    </w:tbl>
    <w:p w:rsidR="00F576EF" w:rsidRPr="009C59C3" w:rsidRDefault="00F576EF" w:rsidP="006207B2">
      <w:pPr>
        <w:widowControl w:val="0"/>
        <w:ind w:right="-18"/>
        <w:jc w:val="both"/>
        <w:rPr>
          <w:rFonts w:cs="Arial"/>
          <w:sz w:val="20"/>
        </w:rPr>
      </w:pPr>
      <w:r w:rsidRPr="009C59C3">
        <w:rPr>
          <w:rFonts w:cs="Arial"/>
          <w:sz w:val="20"/>
        </w:rPr>
        <w:t>This is a request to form</w:t>
      </w:r>
      <w:r>
        <w:rPr>
          <w:rFonts w:cs="Arial"/>
          <w:sz w:val="20"/>
        </w:rPr>
        <w:t>ally procure goods, public improvements, public works</w:t>
      </w:r>
      <w:r w:rsidRPr="009C59C3">
        <w:rPr>
          <w:rFonts w:cs="Arial"/>
          <w:sz w:val="20"/>
        </w:rPr>
        <w:t>, service</w:t>
      </w:r>
      <w:r>
        <w:rPr>
          <w:rFonts w:cs="Arial"/>
          <w:sz w:val="20"/>
        </w:rPr>
        <w:t xml:space="preserve">s or professional services </w:t>
      </w:r>
      <w:r w:rsidRPr="009C59C3">
        <w:rPr>
          <w:rFonts w:cs="Arial"/>
          <w:sz w:val="20"/>
        </w:rPr>
        <w:t>exceed</w:t>
      </w:r>
      <w:r>
        <w:rPr>
          <w:rFonts w:cs="Arial"/>
          <w:sz w:val="20"/>
        </w:rPr>
        <w:t>ing</w:t>
      </w:r>
      <w:r w:rsidRPr="009C59C3">
        <w:rPr>
          <w:rFonts w:cs="Arial"/>
          <w:sz w:val="20"/>
        </w:rPr>
        <w:t xml:space="preserve"> District procurement formal thresholds. Fields marked * are mandatory and must be complete. </w:t>
      </w:r>
      <w:r>
        <w:rPr>
          <w:rFonts w:cs="Arial"/>
          <w:sz w:val="20"/>
        </w:rPr>
        <w:t xml:space="preserve">When applicable, all phases of the project should be included in the formal procurement. </w:t>
      </w:r>
      <w:r w:rsidRPr="009C59C3">
        <w:rPr>
          <w:rFonts w:cs="Arial"/>
          <w:sz w:val="20"/>
        </w:rPr>
        <w:t xml:space="preserve">Please submit this form to </w:t>
      </w:r>
      <w:r w:rsidR="00CE2BB9">
        <w:rPr>
          <w:rFonts w:cs="Arial"/>
          <w:sz w:val="20"/>
        </w:rPr>
        <w:t>Purcha</w:t>
      </w:r>
      <w:r w:rsidRPr="009C59C3">
        <w:rPr>
          <w:rFonts w:cs="Arial"/>
          <w:sz w:val="20"/>
        </w:rPr>
        <w:t>s</w:t>
      </w:r>
      <w:r w:rsidR="00CE2BB9">
        <w:rPr>
          <w:rFonts w:cs="Arial"/>
          <w:sz w:val="20"/>
        </w:rPr>
        <w:t>ing &amp; Contracting</w:t>
      </w:r>
      <w:r w:rsidRPr="009C59C3">
        <w:rPr>
          <w:rFonts w:cs="Arial"/>
          <w:sz w:val="20"/>
        </w:rPr>
        <w:t xml:space="preserve"> at email: </w:t>
      </w:r>
      <w:hyperlink r:id="rId7" w:history="1">
        <w:r w:rsidR="00AF3BC2" w:rsidRPr="00AF3BC2">
          <w:rPr>
            <w:rStyle w:val="Hyperlink"/>
            <w:sz w:val="20"/>
            <w:szCs w:val="20"/>
          </w:rPr>
          <w:t>purchasing@pps.net</w:t>
        </w:r>
      </w:hyperlink>
      <w:r w:rsidR="00AF3BC2" w:rsidRPr="00AF3BC2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10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576EF" w:rsidRPr="009C59C3" w:rsidTr="005D167D"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576EF" w:rsidRPr="005F7FAD" w:rsidRDefault="00F576EF" w:rsidP="005F7FAD">
            <w:pPr>
              <w:tabs>
                <w:tab w:val="left" w:pos="7920"/>
                <w:tab w:val="right" w:pos="9360"/>
                <w:tab w:val="left" w:pos="9720"/>
              </w:tabs>
              <w:spacing w:before="20"/>
              <w:jc w:val="center"/>
              <w:rPr>
                <w:rFonts w:cs="Arial"/>
                <w:bCs/>
                <w:smallCaps/>
                <w:sz w:val="20"/>
                <w:szCs w:val="20"/>
              </w:rPr>
            </w:pPr>
            <w:r w:rsidRPr="005F7FAD">
              <w:rPr>
                <w:rFonts w:cs="Arial"/>
                <w:bCs/>
                <w:smallCaps/>
                <w:sz w:val="20"/>
                <w:szCs w:val="20"/>
              </w:rPr>
              <w:t>Project Information</w:t>
            </w:r>
          </w:p>
        </w:tc>
      </w:tr>
    </w:tbl>
    <w:p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6480"/>
      </w:tblGrid>
      <w:tr w:rsidR="00F576EF" w:rsidRPr="009C59C3" w:rsidTr="009C59C3">
        <w:tc>
          <w:tcPr>
            <w:tcW w:w="4320" w:type="dxa"/>
          </w:tcPr>
          <w:p w:rsidR="00F576EF" w:rsidRPr="009C59C3" w:rsidRDefault="00F576EF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* Project, Item or Service to be Purchased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480" w:type="dxa"/>
          </w:tcPr>
          <w:p w:rsidR="00F576EF" w:rsidRPr="00B86EC8" w:rsidRDefault="00F576EF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color w:val="C0C0C0"/>
                <w:sz w:val="20"/>
              </w:rPr>
            </w:pPr>
          </w:p>
        </w:tc>
      </w:tr>
    </w:tbl>
    <w:p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4320"/>
      </w:tblGrid>
      <w:tr w:rsidR="00F576EF" w:rsidRPr="009C59C3" w:rsidTr="00334016">
        <w:tc>
          <w:tcPr>
            <w:tcW w:w="3420" w:type="dxa"/>
          </w:tcPr>
          <w:p w:rsidR="00F576EF" w:rsidRPr="009C59C3" w:rsidRDefault="00F576EF" w:rsidP="00FD14BF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 xml:space="preserve">* Anticipated Contract Start Date: </w:t>
            </w:r>
          </w:p>
        </w:tc>
        <w:tc>
          <w:tcPr>
            <w:tcW w:w="4320" w:type="dxa"/>
          </w:tcPr>
          <w:p w:rsidR="00F576EF" w:rsidRPr="009C59C3" w:rsidRDefault="00F576EF" w:rsidP="00FD14BF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F576EF" w:rsidRPr="009C59C3" w:rsidTr="00334016">
        <w:tc>
          <w:tcPr>
            <w:tcW w:w="3420" w:type="dxa"/>
            <w:shd w:val="clear" w:color="auto" w:fill="CCFFFF"/>
          </w:tcPr>
          <w:p w:rsidR="00F576EF" w:rsidRPr="009C59C3" w:rsidRDefault="00F576EF" w:rsidP="00FD14BF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Depar</w:t>
            </w:r>
            <w:r>
              <w:rPr>
                <w:rFonts w:cs="Arial"/>
                <w:sz w:val="20"/>
              </w:rPr>
              <w:t xml:space="preserve">tment Project Number  </w:t>
            </w:r>
          </w:p>
        </w:tc>
        <w:tc>
          <w:tcPr>
            <w:tcW w:w="4320" w:type="dxa"/>
            <w:shd w:val="clear" w:color="auto" w:fill="CCFFFF"/>
          </w:tcPr>
          <w:p w:rsidR="00F576EF" w:rsidRPr="009C59C3" w:rsidRDefault="00F576EF" w:rsidP="00FD14BF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</w:tbl>
    <w:p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740"/>
      </w:tblGrid>
      <w:tr w:rsidR="00F576EF" w:rsidRPr="009C59C3" w:rsidTr="00D64C5B">
        <w:tc>
          <w:tcPr>
            <w:tcW w:w="3060" w:type="dxa"/>
          </w:tcPr>
          <w:p w:rsidR="00F576EF" w:rsidRPr="009C59C3" w:rsidRDefault="005D167D" w:rsidP="00FD14BF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 Estimated Total Project Cost</w:t>
            </w:r>
          </w:p>
        </w:tc>
        <w:tc>
          <w:tcPr>
            <w:tcW w:w="7740" w:type="dxa"/>
          </w:tcPr>
          <w:p w:rsidR="00F576EF" w:rsidRPr="009C59C3" w:rsidRDefault="00F576EF" w:rsidP="006A1E90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bookmarkStart w:id="0" w:name="Text45"/>
            <w:r w:rsidRPr="009C59C3">
              <w:rPr>
                <w:rFonts w:cs="Arial"/>
                <w:sz w:val="20"/>
              </w:rPr>
              <w:t xml:space="preserve">Low </w:t>
            </w:r>
            <w:bookmarkEnd w:id="0"/>
            <w:r w:rsidR="006A1E90">
              <w:rPr>
                <w:rFonts w:cs="Arial"/>
                <w:sz w:val="20"/>
              </w:rPr>
              <w:t xml:space="preserve">                      </w:t>
            </w:r>
            <w:r w:rsidRPr="009C59C3">
              <w:rPr>
                <w:rFonts w:cs="Arial"/>
                <w:sz w:val="20"/>
              </w:rPr>
              <w:t xml:space="preserve"> High </w:t>
            </w:r>
          </w:p>
        </w:tc>
      </w:tr>
      <w:tr w:rsidR="00F576EF" w:rsidRPr="009C59C3" w:rsidTr="00D64C5B">
        <w:tc>
          <w:tcPr>
            <w:tcW w:w="3060" w:type="dxa"/>
          </w:tcPr>
          <w:p w:rsidR="00F576EF" w:rsidRPr="009C59C3" w:rsidRDefault="00F576EF" w:rsidP="00FD14BF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Funding Source Identified?</w:t>
            </w:r>
          </w:p>
        </w:tc>
        <w:bookmarkStart w:id="1" w:name="Check1"/>
        <w:tc>
          <w:tcPr>
            <w:tcW w:w="7740" w:type="dxa"/>
          </w:tcPr>
          <w:p w:rsidR="00F576EF" w:rsidRPr="009C59C3" w:rsidRDefault="00F576EF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64C5B">
              <w:rPr>
                <w:rFonts w:cs="Arial"/>
                <w:sz w:val="20"/>
              </w:rPr>
            </w:r>
            <w:r w:rsidR="00D64C5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r>
              <w:rPr>
                <w:rFonts w:cs="Arial"/>
                <w:sz w:val="20"/>
              </w:rPr>
              <w:t xml:space="preserve"> Yes   </w:t>
            </w:r>
            <w:bookmarkStart w:id="2" w:name="Check2"/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64C5B">
              <w:rPr>
                <w:rFonts w:cs="Arial"/>
                <w:sz w:val="20"/>
              </w:rPr>
            </w:r>
            <w:r w:rsidR="00D64C5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"/>
            <w:r>
              <w:rPr>
                <w:rFonts w:cs="Arial"/>
                <w:sz w:val="20"/>
              </w:rPr>
              <w:t>No</w:t>
            </w:r>
          </w:p>
        </w:tc>
      </w:tr>
      <w:tr w:rsidR="005D167D" w:rsidRPr="009C59C3" w:rsidTr="00D64C5B">
        <w:tc>
          <w:tcPr>
            <w:tcW w:w="10800" w:type="dxa"/>
            <w:gridSpan w:val="2"/>
          </w:tcPr>
          <w:p w:rsidR="00D64C5B" w:rsidRDefault="005D167D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Will the resulting contract(s) be paid, in whole or in part, using federal</w:t>
            </w:r>
            <w:r w:rsidR="00702AC8">
              <w:rPr>
                <w:rFonts w:cs="Arial"/>
                <w:sz w:val="20"/>
              </w:rPr>
              <w:t xml:space="preserve"> grant or pass-through</w:t>
            </w:r>
            <w:r>
              <w:rPr>
                <w:rFonts w:cs="Arial"/>
                <w:sz w:val="20"/>
              </w:rPr>
              <w:t xml:space="preserve"> funds? 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64C5B">
              <w:rPr>
                <w:rFonts w:cs="Arial"/>
                <w:sz w:val="20"/>
              </w:rPr>
            </w:r>
            <w:r w:rsidR="00D64C5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Yes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64C5B">
              <w:rPr>
                <w:rFonts w:cs="Arial"/>
                <w:sz w:val="20"/>
              </w:rPr>
            </w:r>
            <w:r w:rsidR="00D64C5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No</w:t>
            </w:r>
          </w:p>
        </w:tc>
      </w:tr>
      <w:tr w:rsidR="00D64C5B" w:rsidRPr="009C59C3" w:rsidTr="00D64C5B">
        <w:tc>
          <w:tcPr>
            <w:tcW w:w="3060" w:type="dxa"/>
          </w:tcPr>
          <w:p w:rsidR="00D64C5B" w:rsidRPr="009C59C3" w:rsidRDefault="00D64C5B" w:rsidP="00D249C3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BOLI Wages: </w:t>
            </w:r>
          </w:p>
        </w:tc>
        <w:tc>
          <w:tcPr>
            <w:tcW w:w="7740" w:type="dxa"/>
          </w:tcPr>
          <w:p w:rsidR="00D64C5B" w:rsidRPr="009C59C3" w:rsidRDefault="00D64C5B" w:rsidP="00D249C3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Not BOLI</w:t>
            </w:r>
            <w:r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New BOLI Project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Existing BOLI Project (fill in line below)</w:t>
            </w:r>
          </w:p>
        </w:tc>
      </w:tr>
      <w:tr w:rsidR="00D64C5B" w:rsidRPr="009C59C3" w:rsidTr="00D64C5B">
        <w:tc>
          <w:tcPr>
            <w:tcW w:w="10800" w:type="dxa"/>
            <w:gridSpan w:val="2"/>
          </w:tcPr>
          <w:p w:rsidR="00D64C5B" w:rsidRDefault="00D64C5B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BOLI Project/Date (i.e. Lincoln Mod / 1/1/2019 with 4/1/19 amend): _______________</w:t>
            </w:r>
            <w:bookmarkStart w:id="3" w:name="_GoBack"/>
            <w:bookmarkEnd w:id="3"/>
            <w:r>
              <w:rPr>
                <w:rFonts w:cs="Arial"/>
                <w:sz w:val="20"/>
              </w:rPr>
              <w:t>___________________________</w:t>
            </w:r>
          </w:p>
        </w:tc>
      </w:tr>
    </w:tbl>
    <w:p w:rsidR="00A22B2B" w:rsidRPr="00A22B2B" w:rsidRDefault="00A22B2B" w:rsidP="00A22B2B">
      <w:pPr>
        <w:rPr>
          <w:vanish/>
        </w:rPr>
      </w:pPr>
    </w:p>
    <w:tbl>
      <w:tblPr>
        <w:tblpPr w:leftFromText="180" w:rightFromText="180" w:vertAnchor="text" w:horzAnchor="margin" w:tblpY="144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5D167D" w:rsidRPr="009C59C3" w:rsidTr="005D167D">
        <w:trPr>
          <w:trHeight w:val="343"/>
        </w:trPr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5D167D" w:rsidRPr="005F7FAD" w:rsidRDefault="005D167D" w:rsidP="005D167D">
            <w:pPr>
              <w:tabs>
                <w:tab w:val="left" w:pos="7920"/>
                <w:tab w:val="right" w:pos="9360"/>
                <w:tab w:val="left" w:pos="9720"/>
              </w:tabs>
              <w:spacing w:before="20"/>
              <w:jc w:val="center"/>
              <w:rPr>
                <w:rFonts w:cs="Arial"/>
                <w:bCs/>
                <w:smallCaps/>
                <w:sz w:val="20"/>
                <w:szCs w:val="20"/>
              </w:rPr>
            </w:pPr>
            <w:r w:rsidRPr="005F7FAD">
              <w:rPr>
                <w:rFonts w:cs="Arial"/>
                <w:bCs/>
                <w:smallCaps/>
                <w:sz w:val="20"/>
                <w:szCs w:val="20"/>
              </w:rPr>
              <w:t>Solicitation Team Information</w:t>
            </w:r>
          </w:p>
        </w:tc>
      </w:tr>
    </w:tbl>
    <w:p w:rsidR="00F576EF" w:rsidRDefault="00F576EF">
      <w:pPr>
        <w:widowControl w:val="0"/>
        <w:ind w:right="-18"/>
        <w:jc w:val="both"/>
        <w:rPr>
          <w:rFonts w:cs="Arial"/>
          <w:sz w:val="20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4320"/>
        <w:gridCol w:w="3780"/>
      </w:tblGrid>
      <w:tr w:rsidR="00F576EF" w:rsidRPr="009C59C3" w:rsidTr="00C06BB6">
        <w:tc>
          <w:tcPr>
            <w:tcW w:w="2700" w:type="dxa"/>
          </w:tcPr>
          <w:p w:rsidR="00F576EF" w:rsidRPr="009C59C3" w:rsidRDefault="00F576EF" w:rsidP="00FD14BF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* Department</w:t>
            </w:r>
          </w:p>
        </w:tc>
        <w:tc>
          <w:tcPr>
            <w:tcW w:w="4320" w:type="dxa"/>
          </w:tcPr>
          <w:p w:rsidR="00F576EF" w:rsidRPr="009C59C3" w:rsidRDefault="00F576EF" w:rsidP="006A1E90">
            <w:pPr>
              <w:widowControl w:val="0"/>
              <w:spacing w:before="60" w:after="60"/>
              <w:ind w:right="-18"/>
              <w:rPr>
                <w:rFonts w:cs="Arial"/>
                <w:i/>
                <w:sz w:val="20"/>
              </w:rPr>
            </w:pPr>
            <w:bookmarkStart w:id="4" w:name="Text46"/>
            <w:r w:rsidRPr="009C59C3">
              <w:rPr>
                <w:rFonts w:cs="Arial"/>
                <w:sz w:val="20"/>
              </w:rPr>
              <w:t xml:space="preserve">Name </w:t>
            </w:r>
            <w:bookmarkEnd w:id="4"/>
          </w:p>
        </w:tc>
        <w:tc>
          <w:tcPr>
            <w:tcW w:w="3780" w:type="dxa"/>
          </w:tcPr>
          <w:p w:rsidR="00F576EF" w:rsidRPr="009C59C3" w:rsidRDefault="00F576EF" w:rsidP="006A1E90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bookmarkStart w:id="5" w:name="OLE_LINK3"/>
            <w:bookmarkStart w:id="6" w:name="OLE_LINK4"/>
            <w:r w:rsidRPr="009C59C3">
              <w:rPr>
                <w:rFonts w:cs="Arial"/>
                <w:sz w:val="20"/>
              </w:rPr>
              <w:t xml:space="preserve">Phone </w:t>
            </w:r>
            <w:bookmarkEnd w:id="5"/>
            <w:bookmarkEnd w:id="6"/>
          </w:p>
        </w:tc>
      </w:tr>
      <w:tr w:rsidR="00F576EF" w:rsidRPr="009C59C3" w:rsidTr="005D167D">
        <w:trPr>
          <w:trHeight w:val="243"/>
        </w:trPr>
        <w:tc>
          <w:tcPr>
            <w:tcW w:w="2700" w:type="dxa"/>
          </w:tcPr>
          <w:p w:rsidR="00C06BB6" w:rsidRPr="009C59C3" w:rsidRDefault="00F576EF" w:rsidP="00FD14BF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* Solici</w:t>
            </w:r>
            <w:r>
              <w:rPr>
                <w:rFonts w:cs="Arial"/>
                <w:sz w:val="20"/>
              </w:rPr>
              <w:t>tation Manager</w:t>
            </w:r>
          </w:p>
        </w:tc>
        <w:tc>
          <w:tcPr>
            <w:tcW w:w="4320" w:type="dxa"/>
          </w:tcPr>
          <w:p w:rsidR="00F576EF" w:rsidRPr="009C59C3" w:rsidRDefault="00F576EF" w:rsidP="006A1E90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 xml:space="preserve">Name </w:t>
            </w:r>
          </w:p>
        </w:tc>
        <w:tc>
          <w:tcPr>
            <w:tcW w:w="3780" w:type="dxa"/>
          </w:tcPr>
          <w:p w:rsidR="00F576EF" w:rsidRPr="009C59C3" w:rsidRDefault="00F576EF" w:rsidP="006A1E90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 xml:space="preserve">Phone </w:t>
            </w:r>
          </w:p>
        </w:tc>
      </w:tr>
    </w:tbl>
    <w:p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p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F576EF" w:rsidRPr="009C59C3" w:rsidTr="005D167D"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576EF" w:rsidRPr="005F7FAD" w:rsidRDefault="00F576EF" w:rsidP="005F7FAD">
            <w:pPr>
              <w:tabs>
                <w:tab w:val="left" w:pos="7920"/>
                <w:tab w:val="right" w:pos="9360"/>
                <w:tab w:val="left" w:pos="9720"/>
              </w:tabs>
              <w:spacing w:before="20"/>
              <w:jc w:val="center"/>
              <w:rPr>
                <w:rFonts w:cs="Arial"/>
                <w:bCs/>
                <w:smallCaps/>
                <w:sz w:val="20"/>
                <w:szCs w:val="20"/>
              </w:rPr>
            </w:pPr>
            <w:r w:rsidRPr="005F7FAD">
              <w:rPr>
                <w:rFonts w:cs="Arial"/>
                <w:bCs/>
                <w:smallCaps/>
                <w:sz w:val="20"/>
                <w:szCs w:val="20"/>
              </w:rPr>
              <w:t>Scope of Work</w:t>
            </w:r>
          </w:p>
        </w:tc>
      </w:tr>
    </w:tbl>
    <w:p w:rsidR="00F576EF" w:rsidRPr="009C59C3" w:rsidRDefault="00F576EF" w:rsidP="006207B2">
      <w:pPr>
        <w:widowControl w:val="0"/>
        <w:spacing w:line="167" w:lineRule="auto"/>
        <w:ind w:right="-18"/>
        <w:jc w:val="both"/>
        <w:rPr>
          <w:rFonts w:cs="Arial"/>
          <w:sz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76EF" w:rsidRPr="009C59C3" w:rsidTr="005D167D">
        <w:trPr>
          <w:trHeight w:val="245"/>
        </w:trPr>
        <w:tc>
          <w:tcPr>
            <w:tcW w:w="10800" w:type="dxa"/>
          </w:tcPr>
          <w:p w:rsidR="00F576EF" w:rsidRPr="002A2A2C" w:rsidRDefault="005D167D" w:rsidP="005D167D">
            <w:pPr>
              <w:widowControl w:val="0"/>
              <w:ind w:righ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a brief description of the scope requirements below.</w:t>
            </w:r>
          </w:p>
        </w:tc>
      </w:tr>
      <w:tr w:rsidR="005D167D" w:rsidRPr="009C59C3" w:rsidTr="00FD14BF">
        <w:trPr>
          <w:trHeight w:val="1169"/>
        </w:trPr>
        <w:tc>
          <w:tcPr>
            <w:tcW w:w="10800" w:type="dxa"/>
          </w:tcPr>
          <w:p w:rsidR="005D167D" w:rsidRDefault="005D167D" w:rsidP="005D167D">
            <w:pPr>
              <w:widowControl w:val="0"/>
              <w:ind w:right="-18"/>
              <w:rPr>
                <w:rFonts w:cs="Arial"/>
                <w:sz w:val="20"/>
              </w:rPr>
            </w:pPr>
          </w:p>
        </w:tc>
      </w:tr>
      <w:tr w:rsidR="00F576EF" w:rsidRPr="009C59C3" w:rsidTr="006A1E90">
        <w:trPr>
          <w:trHeight w:val="1187"/>
        </w:trPr>
        <w:tc>
          <w:tcPr>
            <w:tcW w:w="10800" w:type="dxa"/>
          </w:tcPr>
          <w:p w:rsidR="00F576EF" w:rsidRPr="009C59C3" w:rsidRDefault="00702AC8" w:rsidP="00806EF7">
            <w:pPr>
              <w:widowControl w:val="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Additional c</w:t>
            </w:r>
            <w:r w:rsidR="00F576EF" w:rsidRPr="009C59C3">
              <w:rPr>
                <w:rFonts w:cs="Arial"/>
                <w:sz w:val="20"/>
              </w:rPr>
              <w:t xml:space="preserve">omments or </w:t>
            </w:r>
            <w:r>
              <w:rPr>
                <w:rFonts w:cs="Arial"/>
                <w:sz w:val="20"/>
              </w:rPr>
              <w:t>c</w:t>
            </w:r>
            <w:r w:rsidR="00F576EF" w:rsidRPr="009C59C3">
              <w:rPr>
                <w:rFonts w:cs="Arial"/>
                <w:sz w:val="20"/>
              </w:rPr>
              <w:t xml:space="preserve">onsiderations: </w:t>
            </w:r>
          </w:p>
          <w:p w:rsidR="00F576EF" w:rsidRPr="009C59C3" w:rsidRDefault="00F576EF" w:rsidP="00092C17">
            <w:pPr>
              <w:widowControl w:val="0"/>
              <w:ind w:right="-18"/>
              <w:jc w:val="both"/>
              <w:rPr>
                <w:rFonts w:cs="Arial"/>
                <w:sz w:val="20"/>
              </w:rPr>
            </w:pPr>
          </w:p>
        </w:tc>
      </w:tr>
    </w:tbl>
    <w:p w:rsidR="00A22B2B" w:rsidRPr="00A22B2B" w:rsidRDefault="00A22B2B" w:rsidP="00A22B2B">
      <w:pPr>
        <w:rPr>
          <w:vanish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F576EF" w:rsidRPr="009C59C3" w:rsidTr="00FD14BF"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576EF" w:rsidRPr="005F7FAD" w:rsidRDefault="00F576EF" w:rsidP="005F7FAD">
            <w:pPr>
              <w:tabs>
                <w:tab w:val="left" w:pos="7920"/>
                <w:tab w:val="right" w:pos="9360"/>
                <w:tab w:val="left" w:pos="9720"/>
              </w:tabs>
              <w:spacing w:before="20"/>
              <w:jc w:val="center"/>
              <w:rPr>
                <w:rFonts w:cs="Arial"/>
                <w:bCs/>
                <w:smallCaps/>
                <w:sz w:val="20"/>
                <w:szCs w:val="20"/>
              </w:rPr>
            </w:pPr>
            <w:r w:rsidRPr="005F7FAD">
              <w:rPr>
                <w:rFonts w:cs="Arial"/>
                <w:bCs/>
                <w:smallCaps/>
                <w:sz w:val="20"/>
                <w:szCs w:val="20"/>
              </w:rPr>
              <w:t>Department Approvals</w:t>
            </w:r>
          </w:p>
        </w:tc>
      </w:tr>
    </w:tbl>
    <w:p w:rsidR="00F576EF" w:rsidRPr="009C59C3" w:rsidRDefault="00F576EF" w:rsidP="0096736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770"/>
        <w:gridCol w:w="1620"/>
      </w:tblGrid>
      <w:tr w:rsidR="00F576EF" w:rsidRPr="009C59C3" w:rsidTr="00FD14BF">
        <w:trPr>
          <w:cantSplit/>
          <w:trHeight w:val="519"/>
        </w:trPr>
        <w:tc>
          <w:tcPr>
            <w:tcW w:w="4410" w:type="dxa"/>
          </w:tcPr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</w:t>
            </w:r>
            <w:r w:rsidRPr="005F7FAD">
              <w:rPr>
                <w:bCs/>
                <w:sz w:val="20"/>
                <w:szCs w:val="20"/>
              </w:rPr>
              <w:t xml:space="preserve">Name of Budget Holder / Principal / Manager </w:t>
            </w:r>
          </w:p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 w:rsidRPr="005F7FAD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1620" w:type="dxa"/>
          </w:tcPr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 w:rsidRPr="005F7FAD">
              <w:rPr>
                <w:bCs/>
                <w:sz w:val="20"/>
                <w:szCs w:val="20"/>
              </w:rPr>
              <w:t>Date</w:t>
            </w:r>
          </w:p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</w:p>
        </w:tc>
      </w:tr>
      <w:tr w:rsidR="00F576EF" w:rsidRPr="009C59C3" w:rsidTr="00FD14BF">
        <w:trPr>
          <w:cantSplit/>
          <w:trHeight w:val="492"/>
        </w:trPr>
        <w:tc>
          <w:tcPr>
            <w:tcW w:w="4410" w:type="dxa"/>
          </w:tcPr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</w:t>
            </w:r>
            <w:r w:rsidRPr="005F7FAD">
              <w:rPr>
                <w:bCs/>
                <w:sz w:val="20"/>
                <w:szCs w:val="20"/>
              </w:rPr>
              <w:t>Name of Solicitation Manager</w:t>
            </w:r>
          </w:p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 w:rsidRPr="005F7FAD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1620" w:type="dxa"/>
          </w:tcPr>
          <w:p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 w:rsidRPr="005F7FAD">
              <w:rPr>
                <w:bCs/>
                <w:sz w:val="20"/>
                <w:szCs w:val="20"/>
              </w:rPr>
              <w:t>Date</w:t>
            </w:r>
          </w:p>
          <w:p w:rsidR="00F576EF" w:rsidRPr="005F7FAD" w:rsidRDefault="00F576EF" w:rsidP="00967363">
            <w:pPr>
              <w:rPr>
                <w:sz w:val="20"/>
                <w:szCs w:val="20"/>
              </w:rPr>
            </w:pPr>
          </w:p>
        </w:tc>
      </w:tr>
    </w:tbl>
    <w:p w:rsidR="00F576EF" w:rsidRPr="009C59C3" w:rsidRDefault="00F576EF" w:rsidP="00967363">
      <w:pPr>
        <w:rPr>
          <w:sz w:val="20"/>
          <w:szCs w:val="20"/>
        </w:rPr>
      </w:pPr>
    </w:p>
    <w:sectPr w:rsidR="00F576EF" w:rsidRPr="009C59C3" w:rsidSect="00CB17B5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C6" w:rsidRDefault="001A53C6">
      <w:r>
        <w:separator/>
      </w:r>
    </w:p>
  </w:endnote>
  <w:endnote w:type="continuationSeparator" w:id="0">
    <w:p w:rsidR="001A53C6" w:rsidRDefault="001A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6EF" w:rsidRDefault="00F576EF" w:rsidP="00FD14BF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RFP Request for Development</w:t>
    </w:r>
    <w:r w:rsidR="00FD14BF">
      <w:rPr>
        <w:rFonts w:ascii="Arial" w:hAnsi="Arial" w:cs="Arial"/>
        <w:sz w:val="16"/>
      </w:rPr>
      <w:tab/>
    </w:r>
    <w:r w:rsidR="005430F7">
      <w:rPr>
        <w:rFonts w:ascii="Arial" w:hAnsi="Arial" w:cs="Arial"/>
        <w:sz w:val="16"/>
      </w:rPr>
      <w:t xml:space="preserve">Rev </w:t>
    </w:r>
    <w:r w:rsidR="006A1E90">
      <w:rPr>
        <w:rFonts w:ascii="Arial" w:hAnsi="Arial" w:cs="Arial"/>
        <w:sz w:val="16"/>
      </w:rPr>
      <w:t>033021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C6" w:rsidRDefault="001A53C6">
      <w:r>
        <w:separator/>
      </w:r>
    </w:p>
  </w:footnote>
  <w:footnote w:type="continuationSeparator" w:id="0">
    <w:p w:rsidR="001A53C6" w:rsidRDefault="001A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F4"/>
    <w:rsid w:val="000242E7"/>
    <w:rsid w:val="00054095"/>
    <w:rsid w:val="000763F3"/>
    <w:rsid w:val="00092C17"/>
    <w:rsid w:val="000C0784"/>
    <w:rsid w:val="000F58B4"/>
    <w:rsid w:val="00112D57"/>
    <w:rsid w:val="00156984"/>
    <w:rsid w:val="00162C76"/>
    <w:rsid w:val="00164A3C"/>
    <w:rsid w:val="001A53C6"/>
    <w:rsid w:val="001B4470"/>
    <w:rsid w:val="001D3A98"/>
    <w:rsid w:val="001F3892"/>
    <w:rsid w:val="00200128"/>
    <w:rsid w:val="00247FF4"/>
    <w:rsid w:val="00265434"/>
    <w:rsid w:val="002A2A2C"/>
    <w:rsid w:val="002A43BE"/>
    <w:rsid w:val="002D5B81"/>
    <w:rsid w:val="002E114A"/>
    <w:rsid w:val="002F739C"/>
    <w:rsid w:val="003000B3"/>
    <w:rsid w:val="00300360"/>
    <w:rsid w:val="00303D37"/>
    <w:rsid w:val="003316F8"/>
    <w:rsid w:val="00334016"/>
    <w:rsid w:val="00355622"/>
    <w:rsid w:val="003A463D"/>
    <w:rsid w:val="003A7D30"/>
    <w:rsid w:val="003B657B"/>
    <w:rsid w:val="0045541B"/>
    <w:rsid w:val="004559ED"/>
    <w:rsid w:val="0046269C"/>
    <w:rsid w:val="004667C4"/>
    <w:rsid w:val="004737C8"/>
    <w:rsid w:val="004A4B0C"/>
    <w:rsid w:val="004C2A90"/>
    <w:rsid w:val="00506835"/>
    <w:rsid w:val="00523BC5"/>
    <w:rsid w:val="00527688"/>
    <w:rsid w:val="005430F7"/>
    <w:rsid w:val="00584544"/>
    <w:rsid w:val="005D167D"/>
    <w:rsid w:val="005F7FAD"/>
    <w:rsid w:val="006003C9"/>
    <w:rsid w:val="006207B2"/>
    <w:rsid w:val="00641BA5"/>
    <w:rsid w:val="00662C43"/>
    <w:rsid w:val="00680C5D"/>
    <w:rsid w:val="0068335A"/>
    <w:rsid w:val="00686C61"/>
    <w:rsid w:val="006A1E90"/>
    <w:rsid w:val="006E1932"/>
    <w:rsid w:val="006F518A"/>
    <w:rsid w:val="00702AC8"/>
    <w:rsid w:val="007033F1"/>
    <w:rsid w:val="007252BE"/>
    <w:rsid w:val="00741BC0"/>
    <w:rsid w:val="00741BF4"/>
    <w:rsid w:val="00781E36"/>
    <w:rsid w:val="0079160B"/>
    <w:rsid w:val="00806EF7"/>
    <w:rsid w:val="008228C6"/>
    <w:rsid w:val="00842001"/>
    <w:rsid w:val="00882B17"/>
    <w:rsid w:val="0088463F"/>
    <w:rsid w:val="00891C45"/>
    <w:rsid w:val="008E7319"/>
    <w:rsid w:val="008F1EBC"/>
    <w:rsid w:val="00915EBB"/>
    <w:rsid w:val="00920DCD"/>
    <w:rsid w:val="00922317"/>
    <w:rsid w:val="009232CC"/>
    <w:rsid w:val="0094131A"/>
    <w:rsid w:val="00950A05"/>
    <w:rsid w:val="00967363"/>
    <w:rsid w:val="009C59C3"/>
    <w:rsid w:val="009F7404"/>
    <w:rsid w:val="00A22B2B"/>
    <w:rsid w:val="00A33E28"/>
    <w:rsid w:val="00A41F7B"/>
    <w:rsid w:val="00A652E1"/>
    <w:rsid w:val="00A7187A"/>
    <w:rsid w:val="00A9103C"/>
    <w:rsid w:val="00AE4FB1"/>
    <w:rsid w:val="00AE66CB"/>
    <w:rsid w:val="00AF3BC2"/>
    <w:rsid w:val="00B34829"/>
    <w:rsid w:val="00B511D1"/>
    <w:rsid w:val="00B52168"/>
    <w:rsid w:val="00B75D43"/>
    <w:rsid w:val="00B86EC8"/>
    <w:rsid w:val="00BD2A01"/>
    <w:rsid w:val="00BE0B6E"/>
    <w:rsid w:val="00BF12DC"/>
    <w:rsid w:val="00C035FA"/>
    <w:rsid w:val="00C06BB6"/>
    <w:rsid w:val="00C62AFC"/>
    <w:rsid w:val="00C6750E"/>
    <w:rsid w:val="00C820E5"/>
    <w:rsid w:val="00C96E1E"/>
    <w:rsid w:val="00C97C89"/>
    <w:rsid w:val="00CB17B5"/>
    <w:rsid w:val="00CD148A"/>
    <w:rsid w:val="00CD40F5"/>
    <w:rsid w:val="00CD7CAB"/>
    <w:rsid w:val="00CE2BB9"/>
    <w:rsid w:val="00CF2E5F"/>
    <w:rsid w:val="00D05080"/>
    <w:rsid w:val="00D23043"/>
    <w:rsid w:val="00D468D6"/>
    <w:rsid w:val="00D46D2F"/>
    <w:rsid w:val="00D64C5B"/>
    <w:rsid w:val="00D66CD3"/>
    <w:rsid w:val="00D70D97"/>
    <w:rsid w:val="00D72413"/>
    <w:rsid w:val="00DA345D"/>
    <w:rsid w:val="00DF5CC7"/>
    <w:rsid w:val="00E429EC"/>
    <w:rsid w:val="00E544E1"/>
    <w:rsid w:val="00E73429"/>
    <w:rsid w:val="00E81A57"/>
    <w:rsid w:val="00E85EAB"/>
    <w:rsid w:val="00EA647C"/>
    <w:rsid w:val="00F008A5"/>
    <w:rsid w:val="00F4725D"/>
    <w:rsid w:val="00F548F1"/>
    <w:rsid w:val="00F576EF"/>
    <w:rsid w:val="00F64CB3"/>
    <w:rsid w:val="00FA1E81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BF501"/>
  <w15:docId w15:val="{78ED7498-9177-4347-ABB4-5D8F6721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114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095"/>
    <w:pPr>
      <w:keepNext/>
      <w:widowControl w:val="0"/>
      <w:tabs>
        <w:tab w:val="left" w:pos="360"/>
        <w:tab w:val="right" w:pos="4500"/>
      </w:tabs>
      <w:spacing w:line="167" w:lineRule="auto"/>
      <w:ind w:right="-18"/>
      <w:outlineLvl w:val="0"/>
    </w:pPr>
    <w:rPr>
      <w:rFonts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50A05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054095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link w:val="Footer"/>
    <w:semiHidden/>
    <w:locked/>
    <w:rsid w:val="00950A05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rsid w:val="0002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401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D230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C96E1E"/>
    <w:rPr>
      <w:rFonts w:ascii="Arial" w:hAnsi="Arial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rsid w:val="00922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31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F3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chasing@pp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1530</CharactersWithSpaces>
  <SharedDoc>false</SharedDoc>
  <HLinks>
    <vt:vector size="12" baseType="variant">
      <vt:variant>
        <vt:i4>1048661</vt:i4>
      </vt:variant>
      <vt:variant>
        <vt:i4>91</vt:i4>
      </vt:variant>
      <vt:variant>
        <vt:i4>0</vt:i4>
      </vt:variant>
      <vt:variant>
        <vt:i4>5</vt:i4>
      </vt:variant>
      <vt:variant>
        <vt:lpwstr>http://www.pps.k12.or.us/departments/procurement/4550.htm</vt:lpwstr>
      </vt:variant>
      <vt:variant>
        <vt:lpwstr/>
      </vt:variant>
      <vt:variant>
        <vt:i4>1310764</vt:i4>
      </vt:variant>
      <vt:variant>
        <vt:i4>3</vt:i4>
      </vt:variant>
      <vt:variant>
        <vt:i4>0</vt:i4>
      </vt:variant>
      <vt:variant>
        <vt:i4>5</vt:i4>
      </vt:variant>
      <vt:variant>
        <vt:lpwstr>mailto:procurement@pps.k12.or.us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Egner</dc:creator>
  <cp:keywords/>
  <dc:description/>
  <cp:lastModifiedBy>Brandon Niles</cp:lastModifiedBy>
  <cp:revision>2</cp:revision>
  <cp:lastPrinted>2012-03-01T00:17:00Z</cp:lastPrinted>
  <dcterms:created xsi:type="dcterms:W3CDTF">2022-05-11T15:36:00Z</dcterms:created>
  <dcterms:modified xsi:type="dcterms:W3CDTF">2022-05-11T15:36:00Z</dcterms:modified>
</cp:coreProperties>
</file>